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1199"/>
        <w:gridCol w:w="1636"/>
        <w:gridCol w:w="4697"/>
        <w:gridCol w:w="1543"/>
        <w:gridCol w:w="1415"/>
      </w:tblGrid>
      <w:tr w:rsidR="00A25DDC" w:rsidRPr="000262B8" w:rsidTr="006C0C91">
        <w:trPr>
          <w:gridBefore w:val="1"/>
          <w:wBefore w:w="15" w:type="dxa"/>
          <w:trHeight w:val="397"/>
          <w:jc w:val="center"/>
        </w:trPr>
        <w:tc>
          <w:tcPr>
            <w:tcW w:w="1193" w:type="dxa"/>
            <w:tcMar>
              <w:left w:w="40" w:type="dxa"/>
              <w:right w:w="40" w:type="dxa"/>
            </w:tcMar>
            <w:vAlign w:val="center"/>
          </w:tcPr>
          <w:p w:rsidR="00A25DDC" w:rsidRPr="000262B8" w:rsidRDefault="00A25DDC" w:rsidP="006C0C9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4A1CC8D2" wp14:editId="4D50F45C">
                  <wp:extent cx="590550" cy="447675"/>
                  <wp:effectExtent l="19050" t="0" r="0" b="0"/>
                  <wp:docPr id="1" name="Picture 8" descr="Description: eSchool-Logos(SKM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eSchool-Logos(SKM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vAlign w:val="center"/>
          </w:tcPr>
          <w:p w:rsidR="00A25DDC" w:rsidRPr="000262B8" w:rsidRDefault="00A25DDC" w:rsidP="006C0C9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5BB3F9F" wp14:editId="6B847433">
                  <wp:extent cx="857250" cy="400050"/>
                  <wp:effectExtent l="19050" t="0" r="0" b="0"/>
                  <wp:docPr id="2" name="Picture 5" descr="Description: eSchool-Logos(T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eSchool-Logos(T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:rsidR="00A25DDC" w:rsidRPr="000262B8" w:rsidRDefault="00A25DDC" w:rsidP="006C0C9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A25DDC" w:rsidRPr="000262B8" w:rsidRDefault="00A25DDC" w:rsidP="006C0C91">
            <w:pPr>
              <w:spacing w:after="0" w:line="240" w:lineRule="auto"/>
              <w:ind w:left="-127" w:right="12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:rsidR="00A25DDC" w:rsidRPr="000262B8" w:rsidRDefault="00A25DDC" w:rsidP="006C0C91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536AC6A1" wp14:editId="4253034D">
                  <wp:extent cx="857250" cy="342900"/>
                  <wp:effectExtent l="19050" t="0" r="0" b="0"/>
                  <wp:docPr id="4" name="Picture 1" descr="Description: eSchool-Logos(MS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School-Logos(MS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DDC" w:rsidRPr="000262B8" w:rsidTr="006C0C91">
        <w:trPr>
          <w:trHeight w:val="567"/>
          <w:jc w:val="center"/>
        </w:trPr>
        <w:tc>
          <w:tcPr>
            <w:tcW w:w="10455" w:type="dxa"/>
            <w:gridSpan w:val="6"/>
            <w:shd w:val="clear" w:color="auto" w:fill="606060"/>
            <w:tcMar>
              <w:left w:w="40" w:type="dxa"/>
              <w:right w:w="40" w:type="dxa"/>
            </w:tcMar>
            <w:vAlign w:val="center"/>
          </w:tcPr>
          <w:p w:rsidR="00A25DDC" w:rsidRPr="000262B8" w:rsidRDefault="000262B8" w:rsidP="006C0C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da-DK"/>
              </w:rPr>
            </w:pPr>
            <w:r w:rsidRPr="000262B8">
              <w:rPr>
                <w:rFonts w:ascii="Arial" w:hAnsi="Arial" w:cs="Arial"/>
                <w:b/>
                <w:color w:val="FFFFFF"/>
                <w:sz w:val="18"/>
                <w:szCs w:val="18"/>
                <w:lang w:val="da-DK"/>
              </w:rPr>
              <w:t>ACTIVITY REPORT</w:t>
            </w:r>
          </w:p>
          <w:p w:rsidR="00796D03" w:rsidRPr="000262B8" w:rsidRDefault="000262B8" w:rsidP="006C0C9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  <w:lang w:val="da-DK"/>
              </w:rPr>
            </w:pPr>
            <w:r w:rsidRPr="000262B8">
              <w:rPr>
                <w:rFonts w:ascii="Arial" w:hAnsi="Arial" w:cs="Arial"/>
                <w:b/>
                <w:color w:val="FFFFFF"/>
                <w:sz w:val="18"/>
                <w:szCs w:val="18"/>
                <w:lang w:val="da-DK"/>
              </w:rPr>
              <w:t>LAPORAN AKTIVITI</w:t>
            </w:r>
          </w:p>
        </w:tc>
      </w:tr>
    </w:tbl>
    <w:p w:rsidR="00EF4B8A" w:rsidRPr="000262B8" w:rsidRDefault="00EF4B8A">
      <w:pPr>
        <w:rPr>
          <w:rFonts w:ascii="Arial" w:hAnsi="Arial" w:cs="Arial"/>
          <w:sz w:val="18"/>
          <w:szCs w:val="18"/>
        </w:rPr>
      </w:pPr>
    </w:p>
    <w:tbl>
      <w:tblPr>
        <w:tblW w:w="10465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444"/>
        <w:gridCol w:w="46"/>
        <w:gridCol w:w="29"/>
        <w:gridCol w:w="2473"/>
        <w:gridCol w:w="850"/>
        <w:gridCol w:w="50"/>
        <w:gridCol w:w="1770"/>
        <w:gridCol w:w="26"/>
        <w:gridCol w:w="421"/>
        <w:gridCol w:w="1826"/>
        <w:gridCol w:w="67"/>
        <w:gridCol w:w="113"/>
        <w:gridCol w:w="2343"/>
      </w:tblGrid>
      <w:tr w:rsidR="00A25DDC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Pr="000262B8" w:rsidRDefault="000262B8" w:rsidP="006C0C9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NAME OF EVENT /</w:t>
            </w:r>
          </w:p>
          <w:p w:rsidR="00A25DDC" w:rsidRPr="000262B8" w:rsidRDefault="000262B8" w:rsidP="006D23A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NAMA  ACARA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D182D" w:rsidRDefault="008B6C73" w:rsidP="008B6C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6C73">
              <w:rPr>
                <w:rFonts w:ascii="Arial" w:hAnsi="Arial" w:cs="Arial"/>
                <w:b/>
                <w:sz w:val="18"/>
                <w:szCs w:val="18"/>
              </w:rPr>
              <w:t>PROGRAM LITER</w:t>
            </w:r>
            <w:r>
              <w:rPr>
                <w:rFonts w:ascii="Arial" w:hAnsi="Arial" w:cs="Arial"/>
                <w:b/>
                <w:sz w:val="18"/>
                <w:szCs w:val="18"/>
              </w:rPr>
              <w:t>ASI ICT DAN DIGITAL 2017</w:t>
            </w:r>
          </w:p>
          <w:p w:rsidR="00A25DDC" w:rsidRPr="000262B8" w:rsidRDefault="008B6C73" w:rsidP="008B6C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8B6C73">
              <w:rPr>
                <w:rFonts w:ascii="Arial" w:hAnsi="Arial" w:cs="Arial"/>
                <w:b/>
                <w:sz w:val="18"/>
                <w:szCs w:val="18"/>
              </w:rPr>
              <w:t xml:space="preserve"> KETUA MASYARAKAT </w:t>
            </w:r>
            <w:r w:rsidR="00DD182D">
              <w:rPr>
                <w:rFonts w:ascii="Arial" w:hAnsi="Arial" w:cs="Arial"/>
                <w:b/>
                <w:sz w:val="18"/>
                <w:szCs w:val="18"/>
              </w:rPr>
              <w:t xml:space="preserve">/ KETUA KAUM DAERAH </w:t>
            </w:r>
            <w:r w:rsidRPr="008B6C73">
              <w:rPr>
                <w:rFonts w:ascii="Arial" w:hAnsi="Arial" w:cs="Arial"/>
                <w:b/>
                <w:sz w:val="18"/>
                <w:szCs w:val="18"/>
              </w:rPr>
              <w:t>DALAT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25DDC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Pr="000262B8" w:rsidRDefault="000262B8" w:rsidP="00A25DDC">
            <w:pPr>
              <w:spacing w:after="0"/>
              <w:ind w:left="-9" w:firstLine="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DATE / TARIKH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Pr="000262B8" w:rsidRDefault="008B6C73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="00241D86">
              <w:rPr>
                <w:rFonts w:ascii="Arial" w:hAnsi="Arial" w:cs="Arial"/>
                <w:b/>
                <w:sz w:val="18"/>
                <w:szCs w:val="18"/>
                <w:lang w:val="de-DE"/>
              </w:rPr>
              <w:t>25</w:t>
            </w:r>
            <w:r w:rsidR="00B4221C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MEI</w:t>
            </w:r>
            <w:r w:rsidR="0014197E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2017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5DDC" w:rsidRPr="000262B8" w:rsidRDefault="000262B8" w:rsidP="00A25DD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TIME / MASA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0262B8" w:rsidRDefault="00ED424E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="00B4221C">
              <w:rPr>
                <w:rFonts w:ascii="Arial" w:hAnsi="Arial" w:cs="Arial"/>
                <w:b/>
                <w:sz w:val="18"/>
                <w:szCs w:val="18"/>
                <w:lang w:val="de-DE"/>
              </w:rPr>
              <w:t>083</w:t>
            </w:r>
            <w:r w:rsidR="0014197E">
              <w:rPr>
                <w:rFonts w:ascii="Arial" w:hAnsi="Arial" w:cs="Arial"/>
                <w:b/>
                <w:sz w:val="18"/>
                <w:szCs w:val="18"/>
                <w:lang w:val="de-DE"/>
              </w:rPr>
              <w:t>0 - 1630</w:t>
            </w:r>
          </w:p>
        </w:tc>
      </w:tr>
      <w:tr w:rsidR="00A25DDC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Pr="000262B8" w:rsidRDefault="000262B8" w:rsidP="006C0C9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LOCATION / LOKASI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Pr="000262B8" w:rsidRDefault="008B6C73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PI1M PEKAN DALAT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5DDC" w:rsidRPr="000262B8" w:rsidRDefault="000262B8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DISTRICT / DAERAH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0262B8" w:rsidRDefault="00ED424E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197E">
              <w:rPr>
                <w:rFonts w:ascii="Arial" w:hAnsi="Arial" w:cs="Arial"/>
                <w:b/>
                <w:sz w:val="18"/>
                <w:szCs w:val="18"/>
              </w:rPr>
              <w:t>DALAT</w:t>
            </w:r>
          </w:p>
        </w:tc>
      </w:tr>
      <w:tr w:rsidR="00A25DDC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Pr="000262B8" w:rsidRDefault="000262B8" w:rsidP="006C0C9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TOWN / BANDAR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Pr="000262B8" w:rsidRDefault="008B6C73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197E">
              <w:rPr>
                <w:rFonts w:ascii="Arial" w:hAnsi="Arial" w:cs="Arial"/>
                <w:b/>
                <w:sz w:val="18"/>
                <w:szCs w:val="18"/>
              </w:rPr>
              <w:t>MUKAH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5DDC" w:rsidRPr="000262B8" w:rsidRDefault="000262B8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STATE / NEGERI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0262B8" w:rsidRDefault="00ED424E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197E">
              <w:rPr>
                <w:rFonts w:ascii="Arial" w:hAnsi="Arial" w:cs="Arial"/>
                <w:b/>
                <w:sz w:val="18"/>
                <w:szCs w:val="18"/>
              </w:rPr>
              <w:t>SARAWAK</w:t>
            </w:r>
          </w:p>
        </w:tc>
      </w:tr>
      <w:tr w:rsidR="00A25DDC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Pr="000262B8" w:rsidRDefault="000262B8" w:rsidP="006C0C9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PURPOSE / TUJUAN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Default="0014197E" w:rsidP="0014197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Mempromosikan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Pi1M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terutamanya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Latihan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ICT)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setempat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4197E" w:rsidRDefault="0014197E" w:rsidP="0014197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bukan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ahli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mendaftar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menjadi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ahli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Pi1M.</w:t>
            </w:r>
          </w:p>
          <w:p w:rsidR="008B6C73" w:rsidRDefault="008B6C73" w:rsidP="0014197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latihan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ICT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ketua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setempat</w:t>
            </w:r>
            <w:proofErr w:type="spellEnd"/>
            <w:r w:rsidR="00F777C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D424E" w:rsidRDefault="00ED424E" w:rsidP="0014197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Mempekenalkan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Aplikasi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Dashboard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</w:p>
          <w:p w:rsidR="0014197E" w:rsidRPr="0014197E" w:rsidRDefault="0014197E" w:rsidP="008B6C73">
            <w:pPr>
              <w:pStyle w:val="ListParagraph"/>
              <w:spacing w:after="0"/>
              <w:ind w:left="40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DDC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299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193120" w:rsidRPr="000262B8" w:rsidRDefault="00193120" w:rsidP="006C0C9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0262B8" w:rsidRDefault="00A25DDC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Pr="000262B8" w:rsidRDefault="00A25DDC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12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DETAILS OF COMMUNITY BROADBAND CENTER</w:t>
            </w:r>
          </w:p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MAKLUMAT PUSAT INTERNET 1MALAYSIA</w:t>
            </w:r>
          </w:p>
        </w:tc>
      </w:tr>
      <w:tr w:rsidR="0019312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INFO PI1M</w:t>
            </w:r>
          </w:p>
        </w:tc>
      </w:tr>
      <w:tr w:rsidR="0019312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ITEM / PERKARA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TOTAL / JUMLAH</w:t>
            </w:r>
          </w:p>
        </w:tc>
      </w:tr>
      <w:tr w:rsidR="0019312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MANAGER NAME /</w:t>
            </w:r>
          </w:p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NAMA PENGURUS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6B38AE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ASULA BINTI RUPLI</w:t>
            </w:r>
          </w:p>
        </w:tc>
      </w:tr>
      <w:tr w:rsidR="0019312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ASSISTANT MANAGER NAME /</w:t>
            </w:r>
          </w:p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NAMA PENOLONG PENGURUS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6B38AE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NICHOLAS BIN GIDI</w:t>
            </w:r>
          </w:p>
        </w:tc>
      </w:tr>
      <w:tr w:rsidR="00193120" w:rsidRPr="000262B8" w:rsidTr="006B38AE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CURRENT PI1M MEMBERSHIP /</w:t>
            </w:r>
          </w:p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AHLI SEMASA PI1M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14197E" w:rsidP="006B38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AHLI</w:t>
            </w:r>
          </w:p>
        </w:tc>
      </w:tr>
      <w:tr w:rsidR="00193120" w:rsidRPr="000262B8" w:rsidTr="006B38AE">
        <w:trPr>
          <w:gridBefore w:val="1"/>
          <w:wBefore w:w="7" w:type="dxa"/>
          <w:trHeight w:val="21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NETBOOK MEMBERSHIP /</w:t>
            </w:r>
          </w:p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AHLI NETBOOK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14197E" w:rsidP="006B38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TIADA</w:t>
            </w:r>
          </w:p>
        </w:tc>
      </w:tr>
      <w:tr w:rsidR="00193120" w:rsidRPr="000262B8" w:rsidTr="006B38AE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43" w:rsidRPr="000262B8" w:rsidRDefault="000262B8" w:rsidP="00C61B4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TOTAL PARTICIPANTS/</w:t>
            </w:r>
          </w:p>
          <w:p w:rsidR="00193120" w:rsidRPr="000262B8" w:rsidRDefault="000262B8" w:rsidP="00C61B4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JUMLAH PESERTA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241D86" w:rsidP="006B38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8B6C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197E">
              <w:rPr>
                <w:rFonts w:ascii="Arial" w:hAnsi="Arial" w:cs="Arial"/>
                <w:b/>
                <w:sz w:val="18"/>
                <w:szCs w:val="18"/>
              </w:rPr>
              <w:t xml:space="preserve"> PESERTA</w:t>
            </w:r>
          </w:p>
        </w:tc>
      </w:tr>
      <w:tr w:rsidR="00193120" w:rsidRPr="000262B8" w:rsidTr="006B38AE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NEW PI1M MEMBERSHIP /</w:t>
            </w:r>
          </w:p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KEAHLIAN BARU PI1M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14197E" w:rsidP="006B38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AHLI BARU</w:t>
            </w:r>
          </w:p>
        </w:tc>
      </w:tr>
      <w:tr w:rsidR="00EE2C8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2C80" w:rsidRPr="000262B8" w:rsidRDefault="00EE2C80" w:rsidP="000D4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80" w:rsidRPr="000262B8" w:rsidRDefault="00EE2C80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80" w:rsidRDefault="00EE2C80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3E74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73E74" w:rsidRPr="000262B8" w:rsidRDefault="00973E74" w:rsidP="000D4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E74" w:rsidRPr="000262B8" w:rsidRDefault="00973E74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E74" w:rsidRPr="000262B8" w:rsidRDefault="00973E74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0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1045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85" w:type="dxa"/>
              <w:bottom w:w="85" w:type="dxa"/>
            </w:tcMar>
          </w:tcPr>
          <w:p w:rsidR="00355300" w:rsidRPr="000262B8" w:rsidRDefault="000262B8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DETAILS OF MAIN ACTIVITY(S) / BUTIRAN AKTIVITI UTAMA</w:t>
            </w:r>
          </w:p>
        </w:tc>
      </w:tr>
      <w:tr w:rsidR="0035530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ACTIVITY(S) / AKTIVITI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DESCRIPTION / PENERANGAN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TARGET / SASARAN</w:t>
            </w:r>
          </w:p>
        </w:tc>
      </w:tr>
      <w:tr w:rsidR="0035530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E2C80" w:rsidRDefault="00EE2C80" w:rsidP="00197B4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55300" w:rsidRPr="000262B8" w:rsidRDefault="0014197E" w:rsidP="00197B4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ADVOKASI KDB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4221C" w:rsidRPr="00B4221C" w:rsidRDefault="00B4221C" w:rsidP="00B422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Taklimat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ini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adalah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mewujudkan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kesedaran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penggunaan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internet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berteraskan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aspek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keselamatan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kewaspadaan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tanggungjawab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55300" w:rsidRPr="00B4221C" w:rsidRDefault="00B4221C" w:rsidP="006B38A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Dengan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member</w:t>
            </w:r>
            <w:r w:rsidR="00C10968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6B38AE">
              <w:rPr>
                <w:rFonts w:ascii="Arial" w:hAnsi="Arial" w:cs="Arial"/>
                <w:b/>
                <w:sz w:val="18"/>
                <w:szCs w:val="18"/>
              </w:rPr>
              <w:t>engetahuan</w:t>
            </w:r>
            <w:proofErr w:type="spellEnd"/>
            <w:r w:rsidR="00C109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peringatan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secara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santai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supaya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erwaspada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melayari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dunia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siber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0" w:rsidRPr="000262B8" w:rsidRDefault="008B6C73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BA2A39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A2A39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E2C80" w:rsidRDefault="00EE2C80" w:rsidP="000D4207">
            <w:pPr>
              <w:spacing w:after="0"/>
              <w:jc w:val="center"/>
            </w:pPr>
          </w:p>
          <w:p w:rsidR="00B4221C" w:rsidRDefault="00ED424E" w:rsidP="00B422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BENGKEL PENGENALAN ASAS KOMPUTER.</w:t>
            </w:r>
          </w:p>
          <w:p w:rsidR="00BA2A39" w:rsidRPr="00EE2C80" w:rsidRDefault="00B4221C" w:rsidP="00B422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HARDWARE DAN  SOFTWARE)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E2C80" w:rsidRDefault="00EE2C80" w:rsidP="008438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2A39" w:rsidRDefault="00EE2C80" w:rsidP="00B42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424E">
              <w:rPr>
                <w:rFonts w:ascii="Arial" w:hAnsi="Arial" w:cs="Arial"/>
                <w:b/>
                <w:sz w:val="18"/>
                <w:szCs w:val="18"/>
              </w:rPr>
              <w:t>Penerangan</w:t>
            </w:r>
            <w:proofErr w:type="spellEnd"/>
            <w:r w:rsidRPr="00ED42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24E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Pr="00ED42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24E">
              <w:rPr>
                <w:rFonts w:ascii="Arial" w:hAnsi="Arial" w:cs="Arial"/>
                <w:b/>
                <w:sz w:val="18"/>
                <w:szCs w:val="18"/>
              </w:rPr>
              <w:t>komponen</w:t>
            </w:r>
            <w:proofErr w:type="spellEnd"/>
            <w:r w:rsidRPr="00ED42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24E">
              <w:rPr>
                <w:rFonts w:ascii="Arial" w:hAnsi="Arial" w:cs="Arial"/>
                <w:b/>
                <w:sz w:val="18"/>
                <w:szCs w:val="18"/>
              </w:rPr>
              <w:t>komputer</w:t>
            </w:r>
            <w:proofErr w:type="spellEnd"/>
            <w:r w:rsidR="008B6C73" w:rsidRPr="00ED42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424E">
              <w:rPr>
                <w:rFonts w:ascii="Arial" w:hAnsi="Arial" w:cs="Arial"/>
                <w:b/>
                <w:sz w:val="18"/>
                <w:szCs w:val="18"/>
              </w:rPr>
              <w:t xml:space="preserve">(hardware </w:t>
            </w:r>
            <w:proofErr w:type="spellStart"/>
            <w:r w:rsidRPr="00ED424E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ED42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24E">
              <w:rPr>
                <w:rFonts w:ascii="Arial" w:hAnsi="Arial" w:cs="Arial"/>
                <w:b/>
                <w:sz w:val="18"/>
                <w:szCs w:val="18"/>
              </w:rPr>
              <w:t>softaware</w:t>
            </w:r>
            <w:proofErr w:type="spellEnd"/>
            <w:r w:rsidRPr="00ED424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ED424E" w:rsidRPr="00B4221C" w:rsidRDefault="00ED424E" w:rsidP="00B4221C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9" w:rsidRPr="000262B8" w:rsidRDefault="008B6C73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BA2A39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A2A39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E2C80" w:rsidRDefault="00EE2C80" w:rsidP="00EE2C8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A2A39" w:rsidRPr="000262B8" w:rsidRDefault="00EE2C80" w:rsidP="00EE2C8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C80">
              <w:rPr>
                <w:rFonts w:ascii="Arial" w:hAnsi="Arial" w:cs="Arial"/>
                <w:b/>
                <w:bCs/>
                <w:sz w:val="18"/>
                <w:szCs w:val="18"/>
              </w:rPr>
              <w:t>INTERNET DAN EMAIL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A2A39" w:rsidRPr="00B4221C" w:rsidRDefault="00EE2C80" w:rsidP="00B42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>emberi</w:t>
            </w:r>
            <w:proofErr w:type="spellEnd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>pended</w:t>
            </w:r>
            <w:r w:rsidRPr="00B4221C">
              <w:rPr>
                <w:rFonts w:ascii="Arial" w:hAnsi="Arial" w:cs="Arial"/>
                <w:b/>
                <w:sz w:val="18"/>
                <w:szCs w:val="18"/>
              </w:rPr>
              <w:t>ahan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awal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tentang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penggunaan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Internet</w:t>
            </w:r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>kehidupan</w:t>
            </w:r>
            <w:proofErr w:type="spellEnd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>seharian.</w:t>
            </w:r>
            <w:r w:rsidRPr="00B4221C">
              <w:rPr>
                <w:rFonts w:ascii="Arial" w:hAnsi="Arial" w:cs="Arial"/>
                <w:b/>
                <w:sz w:val="18"/>
                <w:szCs w:val="18"/>
              </w:rPr>
              <w:t>melalui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penggunaan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email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9" w:rsidRPr="000262B8" w:rsidRDefault="00EE2C80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14197E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4197E" w:rsidRPr="000262B8" w:rsidRDefault="0014197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E2C80" w:rsidRDefault="003D7AF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AFE">
              <w:rPr>
                <w:rFonts w:ascii="Arial" w:hAnsi="Arial" w:cs="Arial"/>
                <w:b/>
                <w:bCs/>
                <w:sz w:val="18"/>
                <w:szCs w:val="18"/>
              </w:rPr>
              <w:t>MICROSOFT WORD</w:t>
            </w:r>
          </w:p>
          <w:p w:rsidR="003D7AFE" w:rsidRDefault="003D7AF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4197E" w:rsidRDefault="0014197E" w:rsidP="00EE2C8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4197E" w:rsidRPr="00B4221C" w:rsidRDefault="00B4221C" w:rsidP="00B42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Kelas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ini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hAnsi="Arial" w:cs="Arial"/>
                <w:b/>
                <w:sz w:val="18"/>
                <w:szCs w:val="18"/>
              </w:rPr>
              <w:t>adakan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melatih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menulis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surat</w:t>
            </w:r>
            <w:proofErr w:type="spellEnd"/>
            <w:proofErr w:type="gram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rasmi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menggunakan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Microsoft Office Word.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7E" w:rsidRDefault="003D7AFE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AFE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ED424E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D424E" w:rsidRDefault="00ED424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D424E" w:rsidRDefault="00ED424E" w:rsidP="00B422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TAKLIMAT DASHBOARD KOMUNITI</w:t>
            </w:r>
          </w:p>
          <w:p w:rsidR="00ED424E" w:rsidRDefault="00ED424E" w:rsidP="00B422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MYKOMUNITI</w:t>
            </w:r>
          </w:p>
          <w:p w:rsidR="00ED424E" w:rsidRPr="00ED424E" w:rsidRDefault="00ED424E" w:rsidP="00B422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24E">
              <w:rPr>
                <w:rFonts w:ascii="Arial" w:hAnsi="Arial" w:cs="Arial"/>
                <w:b/>
                <w:bCs/>
                <w:sz w:val="18"/>
                <w:szCs w:val="18"/>
              </w:rPr>
              <w:t>MYHEALTH</w:t>
            </w:r>
          </w:p>
          <w:p w:rsidR="00ED424E" w:rsidRDefault="00ED424E" w:rsidP="00ED424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24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ED424E" w:rsidRDefault="00ED424E" w:rsidP="00ED424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424E" w:rsidRPr="00ED424E" w:rsidRDefault="00ED424E" w:rsidP="00ED424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424E" w:rsidRPr="003D7AFE" w:rsidRDefault="00ED424E" w:rsidP="00ED424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D424E" w:rsidRPr="00B4221C" w:rsidRDefault="00ED424E" w:rsidP="00B42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Menerangkan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kepentingnganPenggunaan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aplikasi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dashboard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Iaitu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mengambil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kira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keperluan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setempat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dari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segi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kesihatan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Myhealth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juga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pentadbiran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B4221C">
              <w:rPr>
                <w:rFonts w:ascii="Arial" w:hAnsi="Arial" w:cs="Arial"/>
                <w:b/>
                <w:sz w:val="18"/>
                <w:szCs w:val="18"/>
              </w:rPr>
              <w:t>mykomuniti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>).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4E" w:rsidRPr="003D7AFE" w:rsidRDefault="00ED424E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424E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0262B8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0262B8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262B8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0262B8" w:rsidRPr="000262B8" w:rsidRDefault="000262B8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262B8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62B8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0262B8" w:rsidRPr="000262B8" w:rsidRDefault="000262B8" w:rsidP="000262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DETAILS OF SUPPORTING  ACTIVITY(S) / BUTIRAN AKTIVITI SAMPINGAN</w:t>
            </w:r>
          </w:p>
        </w:tc>
      </w:tr>
      <w:tr w:rsidR="000262B8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0262B8" w:rsidRPr="000262B8" w:rsidRDefault="000262B8" w:rsidP="008B66C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262B8" w:rsidRPr="000262B8" w:rsidRDefault="000262B8" w:rsidP="008B66C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ACTIVITY(S) / AKTIVITI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0262B8" w:rsidRPr="000262B8" w:rsidRDefault="000262B8" w:rsidP="008B66C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DESCRIPTION / PENERANGAN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B8" w:rsidRPr="000262B8" w:rsidRDefault="000262B8" w:rsidP="008B66C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TARGET / SASARAN</w:t>
            </w:r>
          </w:p>
        </w:tc>
      </w:tr>
      <w:tr w:rsidR="000262B8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262B8" w:rsidRPr="000262B8" w:rsidRDefault="0014197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92FF1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62B8" w:rsidRPr="000262B8" w:rsidRDefault="0014197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MYHEALTH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262B8" w:rsidRPr="00B4221C" w:rsidRDefault="005A34DD" w:rsidP="00B42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MyHealth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dijalankan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bagi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menarik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minat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setempat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khususnya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warga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emas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menggunakan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perkhidmatan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di Pi1M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serta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memperkenalkan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perkhidmatan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ini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F1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62B8" w:rsidRPr="000262B8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FF1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0262B8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262B8" w:rsidRPr="000262B8" w:rsidRDefault="0014197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92FF1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62B8" w:rsidRPr="000262B8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PENYAMPAIAN SIJIL 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262B8" w:rsidRPr="00B4221C" w:rsidRDefault="00F777C2" w:rsidP="00B42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Penyampaian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sijil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memberi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sedikit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penghargaan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memberi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sokongan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aktiviti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Pi1M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serta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menarik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minat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setempat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menyertai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aktiviti-aktiviti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dijalankan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oleh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pihak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Pi1M.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F1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62B8" w:rsidRPr="000262B8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FF1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973E74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973E74" w:rsidRPr="000262B8" w:rsidRDefault="00973E74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932EA1" w:rsidRPr="000262B8" w:rsidRDefault="00932EA1" w:rsidP="000262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32EA1" w:rsidRPr="000262B8" w:rsidRDefault="00932EA1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973E74" w:rsidRDefault="00973E74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4DD" w:rsidRDefault="005A34DD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B4221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4DD" w:rsidRPr="000262B8" w:rsidRDefault="005A34DD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973E74" w:rsidRPr="000262B8" w:rsidRDefault="00973E74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28" w:type="dxa"/>
              <w:bottom w:w="28" w:type="dxa"/>
            </w:tcMar>
            <w:vAlign w:val="bottom"/>
          </w:tcPr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lastRenderedPageBreak/>
              <w:t>LIST OF PARTICIPANT (COMPETITION/ PROGRAMME / EVENT)</w:t>
            </w:r>
          </w:p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SENARAI PESERTA (PERTANDINGAN / PROGRAM / ACARA)</w:t>
            </w: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55300" w:rsidRPr="000262B8" w:rsidRDefault="00355300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00" w:rsidRPr="000262B8" w:rsidTr="001A3BC5">
        <w:trPr>
          <w:trHeight w:val="284"/>
          <w:jc w:val="center"/>
        </w:trPr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1A3BC5" w:rsidRDefault="000262B8" w:rsidP="001A3BC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PROGRAMME / ACARA</w:t>
            </w:r>
            <w:r w:rsidR="001A3BC5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1A3BC5" w:rsidRDefault="000262B8" w:rsidP="001A3BC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 xml:space="preserve"> 1 : </w:t>
            </w:r>
            <w:r w:rsidR="00197B4D">
              <w:rPr>
                <w:rFonts w:ascii="Arial" w:hAnsi="Arial" w:cs="Arial"/>
                <w:b/>
                <w:sz w:val="18"/>
                <w:szCs w:val="18"/>
              </w:rPr>
              <w:t>ADVOKASI KDB</w:t>
            </w:r>
          </w:p>
          <w:p w:rsidR="001A3BC5" w:rsidRDefault="001A3BC5" w:rsidP="001A3BC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2 : </w:t>
            </w:r>
            <w:r w:rsidRPr="001A3BC5">
              <w:rPr>
                <w:rFonts w:ascii="Arial" w:hAnsi="Arial" w:cs="Arial"/>
                <w:b/>
                <w:sz w:val="18"/>
                <w:szCs w:val="18"/>
              </w:rPr>
              <w:t>PENGENALAN KEPADA KOMPUTER</w:t>
            </w:r>
          </w:p>
          <w:p w:rsidR="001A3BC5" w:rsidRDefault="001A3BC5" w:rsidP="001A3BC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3 : </w:t>
            </w:r>
            <w:r w:rsidRPr="001A3BC5">
              <w:rPr>
                <w:rFonts w:ascii="Arial" w:hAnsi="Arial" w:cs="Arial"/>
                <w:b/>
                <w:sz w:val="18"/>
                <w:szCs w:val="18"/>
              </w:rPr>
              <w:t>INTERNET DAN EMAIL</w:t>
            </w:r>
          </w:p>
          <w:p w:rsidR="001A3BC5" w:rsidRPr="000262B8" w:rsidRDefault="001A3BC5" w:rsidP="001A3BC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4 : </w:t>
            </w:r>
            <w:r w:rsidR="003D7AFE">
              <w:rPr>
                <w:rFonts w:ascii="Arial" w:hAnsi="Arial" w:cs="Arial"/>
                <w:b/>
                <w:sz w:val="18"/>
                <w:szCs w:val="18"/>
              </w:rPr>
              <w:t>MICROSOFT WORD</w:t>
            </w:r>
          </w:p>
        </w:tc>
        <w:tc>
          <w:tcPr>
            <w:tcW w:w="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55300" w:rsidRPr="000262B8" w:rsidRDefault="00355300" w:rsidP="000D420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C2BDB" w:rsidRDefault="000262B8" w:rsidP="009C2BD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CATEGORY / KATEGORI</w:t>
            </w:r>
            <w:r w:rsidR="009C2BDB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355300" w:rsidRPr="000262B8" w:rsidRDefault="001A3BC5" w:rsidP="009C2BD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NAME / NAMA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PHONE NO / NO TEL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IC NO / NO.KADPENGENALAN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TR. TULU AK SLI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592FF1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531213135009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TR. BALA AK UMBA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592FF1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600423135097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TR. IMAN AK JANGGOT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592FF1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600805135279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TR. BUAN AK JINGAI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592FF1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561218135347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TR. LAWAI AK ABON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592FF1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700228135807</w:t>
            </w:r>
          </w:p>
        </w:tc>
      </w:tr>
      <w:tr w:rsidR="00173EB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0262B8" w:rsidRDefault="000262B8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TR. SIMU AK LAMBONG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592FF1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531214135019</w:t>
            </w:r>
          </w:p>
        </w:tc>
      </w:tr>
      <w:tr w:rsidR="00173EB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0262B8" w:rsidRDefault="000262B8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TR. BIHAI AK UMBANG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592FF1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461124135049</w:t>
            </w:r>
          </w:p>
        </w:tc>
      </w:tr>
      <w:tr w:rsidR="00173EB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0262B8" w:rsidRDefault="000262B8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</w:t>
            </w:r>
            <w:r w:rsidR="006B38AE">
              <w:rPr>
                <w:rFonts w:ascii="Arial" w:hAnsi="Arial" w:cs="Arial"/>
                <w:sz w:val="18"/>
                <w:szCs w:val="18"/>
              </w:rPr>
              <w:t>.</w:t>
            </w:r>
            <w:r w:rsidRPr="00241D86">
              <w:rPr>
                <w:rFonts w:ascii="Arial" w:hAnsi="Arial" w:cs="Arial"/>
                <w:sz w:val="18"/>
                <w:szCs w:val="18"/>
              </w:rPr>
              <w:t xml:space="preserve"> MICHEAL CHABO AK AYING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592FF1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460210135251</w:t>
            </w:r>
          </w:p>
        </w:tc>
      </w:tr>
      <w:tr w:rsidR="00173EB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0262B8" w:rsidRDefault="000262B8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TR. JAWA AK KUBU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592FF1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521214135001</w:t>
            </w:r>
          </w:p>
        </w:tc>
      </w:tr>
      <w:tr w:rsidR="00173EB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0262B8" w:rsidRDefault="000262B8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TR. BALIN AK GEMA</w:t>
            </w:r>
            <w:r w:rsidRPr="00241D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6B38AE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591214135099</w:t>
            </w:r>
          </w:p>
        </w:tc>
      </w:tr>
      <w:tr w:rsidR="00BB23C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0262B8" w:rsidRDefault="00BB23C7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TR. BALONG AK SEGAI</w:t>
            </w:r>
            <w:r w:rsidRPr="00241D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1A3BC5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681120135409</w:t>
            </w:r>
          </w:p>
        </w:tc>
      </w:tr>
      <w:tr w:rsidR="00BB23C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0262B8" w:rsidRDefault="00BB23C7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TR. TINGGI AK LIUM</w:t>
            </w:r>
            <w:r w:rsidRPr="00241D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1A3BC5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491213135013</w:t>
            </w:r>
          </w:p>
        </w:tc>
      </w:tr>
      <w:tr w:rsidR="00BB23C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0262B8" w:rsidRDefault="00BB23C7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TR. SIGAH AK LAK</w:t>
            </w:r>
            <w:r w:rsidRPr="00241D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1A3BC5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550715135135</w:t>
            </w:r>
          </w:p>
        </w:tc>
      </w:tr>
      <w:tr w:rsidR="00BB23C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0262B8" w:rsidRDefault="00BB23C7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TR. BAJAI AK ADO</w:t>
            </w:r>
            <w:r w:rsidRPr="00241D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1A3BC5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710323136049</w:t>
            </w:r>
          </w:p>
        </w:tc>
      </w:tr>
      <w:tr w:rsidR="00BB23C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Default="00BB23C7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6B38AE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TR. </w:t>
            </w:r>
            <w:r w:rsidR="00241D86" w:rsidRPr="00241D86">
              <w:rPr>
                <w:rFonts w:ascii="Arial" w:hAnsi="Arial" w:cs="Arial"/>
                <w:sz w:val="18"/>
                <w:szCs w:val="18"/>
              </w:rPr>
              <w:t>AMBAH AK SANGAH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1A3BC5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540411135063</w:t>
            </w:r>
          </w:p>
        </w:tc>
      </w:tr>
      <w:tr w:rsidR="00592FF1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92FF1" w:rsidRDefault="00592FF1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F1" w:rsidRPr="001A3BC5" w:rsidRDefault="006B38AE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TR. </w:t>
            </w:r>
            <w:r w:rsidR="00241D86" w:rsidRPr="00241D86">
              <w:rPr>
                <w:rFonts w:ascii="Arial" w:hAnsi="Arial" w:cs="Arial"/>
                <w:sz w:val="18"/>
                <w:szCs w:val="18"/>
              </w:rPr>
              <w:t>AGUP AK UNGKIN</w:t>
            </w:r>
            <w:r w:rsidR="00241D86" w:rsidRPr="00241D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F1" w:rsidRPr="001A3BC5" w:rsidRDefault="001A3BC5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92FF1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600429135215</w:t>
            </w:r>
          </w:p>
        </w:tc>
      </w:tr>
      <w:tr w:rsidR="00592FF1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92FF1" w:rsidRDefault="00592FF1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F1" w:rsidRPr="001A3BC5" w:rsidRDefault="006B38AE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TR. </w:t>
            </w:r>
            <w:r w:rsidR="00241D86" w:rsidRPr="00241D86">
              <w:rPr>
                <w:rFonts w:ascii="Arial" w:hAnsi="Arial" w:cs="Arial"/>
                <w:sz w:val="18"/>
                <w:szCs w:val="18"/>
              </w:rPr>
              <w:t>RANTAI AK MELIN</w:t>
            </w:r>
            <w:r w:rsidR="00241D86" w:rsidRPr="00241D8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F1" w:rsidRPr="001A3BC5" w:rsidRDefault="001A3BC5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92FF1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651009135075</w:t>
            </w:r>
          </w:p>
        </w:tc>
      </w:tr>
      <w:tr w:rsidR="00592FF1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92FF1" w:rsidRDefault="00592FF1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F1" w:rsidRPr="001A3BC5" w:rsidRDefault="006B38AE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TR. </w:t>
            </w:r>
            <w:r w:rsidR="00241D86" w:rsidRPr="00241D86">
              <w:rPr>
                <w:rFonts w:ascii="Arial" w:hAnsi="Arial" w:cs="Arial"/>
                <w:sz w:val="18"/>
                <w:szCs w:val="18"/>
              </w:rPr>
              <w:t>UMPANG AK MUNANG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F1" w:rsidRPr="001A3BC5" w:rsidRDefault="001A3BC5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92FF1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561123135037</w:t>
            </w:r>
          </w:p>
        </w:tc>
      </w:tr>
      <w:tr w:rsidR="00241D86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1D86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86" w:rsidRPr="00241D86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TR</w:t>
            </w:r>
            <w:r w:rsidR="006B38AE">
              <w:rPr>
                <w:rFonts w:ascii="Arial" w:hAnsi="Arial" w:cs="Arial"/>
                <w:sz w:val="18"/>
                <w:szCs w:val="18"/>
              </w:rPr>
              <w:t>.</w:t>
            </w:r>
            <w:r w:rsidRPr="00241D86">
              <w:rPr>
                <w:rFonts w:ascii="Arial" w:hAnsi="Arial" w:cs="Arial"/>
                <w:sz w:val="18"/>
                <w:szCs w:val="18"/>
              </w:rPr>
              <w:t xml:space="preserve"> DUAH AK ENTIGI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86" w:rsidRPr="001A3BC5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1D86" w:rsidRPr="00241D86" w:rsidRDefault="00241D86" w:rsidP="006B38AE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D86">
              <w:rPr>
                <w:rFonts w:ascii="Arial" w:hAnsi="Arial" w:cs="Arial"/>
                <w:sz w:val="18"/>
                <w:szCs w:val="18"/>
              </w:rPr>
              <w:t>721010135989</w:t>
            </w:r>
          </w:p>
        </w:tc>
      </w:tr>
      <w:tr w:rsidR="005A34DD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34DD" w:rsidRDefault="005A34DD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4DD" w:rsidRDefault="005A34DD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4DD" w:rsidRDefault="005A34DD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34DD" w:rsidRDefault="005A34DD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96B" w:rsidRPr="000262B8" w:rsidTr="00A51D52">
        <w:trPr>
          <w:trHeight w:val="870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96B" w:rsidRDefault="0032296B" w:rsidP="002E12A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28" w:type="dxa"/>
              <w:bottom w:w="28" w:type="dxa"/>
            </w:tcMar>
            <w:vAlign w:val="bottom"/>
          </w:tcPr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 xml:space="preserve">EFFECTIVENESS OF PROGRAMME  </w:t>
            </w:r>
          </w:p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KEBERKESANAN ACARA</w:t>
            </w: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0262B8" w:rsidRDefault="00355300" w:rsidP="000D420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0D420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DETAIL OF ACTIVITY PHOTO(S) / BUTIRAN GAMBAR AKTIVITI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PHOTO(S) / GAMBAR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DESCRIPTION / PENERANGAN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INVOLVEMENT PERSON / ORANG TERLIBAT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DD" w:rsidRPr="000262B8" w:rsidRDefault="00FE6F01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3277870" cy="18440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5_08314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87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01" w:rsidRDefault="00FE6F01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5300" w:rsidRPr="000262B8" w:rsidRDefault="005A34DD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</w:t>
            </w:r>
            <w:r w:rsidR="009C2BDB">
              <w:rPr>
                <w:rFonts w:ascii="Arial" w:hAnsi="Arial" w:cs="Arial"/>
                <w:b/>
                <w:sz w:val="18"/>
                <w:szCs w:val="18"/>
              </w:rPr>
              <w:t>daftaran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Peneranagan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daripada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wakil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pejabat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daerah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C2BDB">
              <w:rPr>
                <w:rFonts w:ascii="Arial" w:hAnsi="Arial" w:cs="Arial"/>
                <w:b/>
                <w:sz w:val="18"/>
                <w:szCs w:val="18"/>
              </w:rPr>
              <w:t>Dalat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Default="00355300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9C2BDB" w:rsidRPr="000262B8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00" w:rsidRPr="000262B8" w:rsidRDefault="00FE6F01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3277870" cy="18440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5_08415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87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5300" w:rsidRPr="000262B8" w:rsidRDefault="009C2BDB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Petugas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memperkenalkan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hardware/software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="003D7AFE">
              <w:rPr>
                <w:rFonts w:ascii="Arial" w:hAnsi="Arial" w:cs="Arial"/>
                <w:b/>
                <w:sz w:val="18"/>
                <w:szCs w:val="18"/>
              </w:rPr>
              <w:t xml:space="preserve"> program.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Default="00355300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0057F9" w:rsidRPr="000262B8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00" w:rsidRPr="000262B8" w:rsidRDefault="00FE6F01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3277870" cy="184404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5_10392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87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5300" w:rsidRDefault="009C2BDB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C2BDB">
              <w:rPr>
                <w:rFonts w:ascii="Arial" w:hAnsi="Arial" w:cs="Arial"/>
                <w:b/>
                <w:sz w:val="18"/>
                <w:szCs w:val="18"/>
              </w:rPr>
              <w:t>Asas</w:t>
            </w:r>
            <w:proofErr w:type="spellEnd"/>
            <w:r w:rsidRP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C2BDB">
              <w:rPr>
                <w:rFonts w:ascii="Arial" w:hAnsi="Arial" w:cs="Arial"/>
                <w:b/>
                <w:sz w:val="18"/>
                <w:szCs w:val="18"/>
              </w:rPr>
              <w:t>Teknologi</w:t>
            </w:r>
            <w:proofErr w:type="spellEnd"/>
            <w:r w:rsidRP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C2BDB">
              <w:rPr>
                <w:rFonts w:ascii="Arial" w:hAnsi="Arial" w:cs="Arial"/>
                <w:b/>
                <w:sz w:val="18"/>
                <w:szCs w:val="18"/>
              </w:rPr>
              <w:t>Maklumat</w:t>
            </w:r>
            <w:proofErr w:type="spellEnd"/>
            <w:r w:rsidRPr="009C2BDB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proofErr w:type="spellStart"/>
            <w:r w:rsidRPr="009C2BDB">
              <w:rPr>
                <w:rFonts w:ascii="Arial" w:hAnsi="Arial" w:cs="Arial"/>
                <w:b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mencipta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Email)</w:t>
            </w:r>
            <w:r w:rsidR="003D7AF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C2BDB" w:rsidRDefault="009C2BDB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BDB" w:rsidRPr="000262B8" w:rsidRDefault="009C2BDB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Default="00355300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0057F9" w:rsidRPr="000262B8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3E2134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34" w:rsidRPr="000262B8" w:rsidRDefault="00FE6F01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3277870" cy="18440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5_10571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87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2134" w:rsidRPr="000262B8" w:rsidRDefault="009C2BDB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C2BDB">
              <w:rPr>
                <w:rFonts w:ascii="Arial" w:hAnsi="Arial" w:cs="Arial"/>
                <w:b/>
                <w:sz w:val="18"/>
                <w:szCs w:val="18"/>
              </w:rPr>
              <w:t>Asas</w:t>
            </w:r>
            <w:proofErr w:type="spellEnd"/>
            <w:r w:rsidRP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C2BDB">
              <w:rPr>
                <w:rFonts w:ascii="Arial" w:hAnsi="Arial" w:cs="Arial"/>
                <w:b/>
                <w:sz w:val="18"/>
                <w:szCs w:val="18"/>
              </w:rPr>
              <w:t>Teknologi</w:t>
            </w:r>
            <w:proofErr w:type="spellEnd"/>
            <w:r w:rsidRP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C2BDB">
              <w:rPr>
                <w:rFonts w:ascii="Arial" w:hAnsi="Arial" w:cs="Arial"/>
                <w:b/>
                <w:sz w:val="18"/>
                <w:szCs w:val="18"/>
              </w:rPr>
              <w:t>Maklumat</w:t>
            </w:r>
            <w:proofErr w:type="spellEnd"/>
            <w:r w:rsidRPr="009C2BDB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proofErr w:type="spellStart"/>
            <w:r w:rsidRPr="009C2BDB">
              <w:rPr>
                <w:rFonts w:ascii="Arial" w:hAnsi="Arial" w:cs="Arial"/>
                <w:b/>
                <w:sz w:val="18"/>
                <w:szCs w:val="18"/>
              </w:rPr>
              <w:t>Komunikasi</w:t>
            </w:r>
            <w:proofErr w:type="spellEnd"/>
            <w:r w:rsidRPr="009C2BDB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9C2BDB">
              <w:rPr>
                <w:rFonts w:ascii="Arial" w:hAnsi="Arial" w:cs="Arial"/>
                <w:b/>
                <w:sz w:val="18"/>
                <w:szCs w:val="18"/>
              </w:rPr>
              <w:t>mencipta</w:t>
            </w:r>
            <w:proofErr w:type="spellEnd"/>
            <w:r w:rsidRPr="009C2BDB">
              <w:rPr>
                <w:rFonts w:ascii="Arial" w:hAnsi="Arial" w:cs="Arial"/>
                <w:b/>
                <w:sz w:val="18"/>
                <w:szCs w:val="18"/>
              </w:rPr>
              <w:t xml:space="preserve"> Email)</w:t>
            </w:r>
            <w:r w:rsidR="003D7AF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Default="003E2134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0057F9" w:rsidRPr="000262B8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3E2134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34" w:rsidRPr="000262B8" w:rsidRDefault="00FE6F01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3277870" cy="1844040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5_14593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87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E" w:rsidRDefault="003D7AFE" w:rsidP="003D7AFE">
            <w:pPr>
              <w:spacing w:after="0"/>
              <w:jc w:val="center"/>
            </w:pPr>
          </w:p>
          <w:p w:rsidR="003E2134" w:rsidRPr="000262B8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t>M</w:t>
            </w:r>
            <w:r w:rsidRPr="003D7AFE">
              <w:rPr>
                <w:rFonts w:ascii="Arial" w:hAnsi="Arial" w:cs="Arial"/>
                <w:b/>
                <w:sz w:val="18"/>
                <w:szCs w:val="18"/>
              </w:rPr>
              <w:t>icrosoft Word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surat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rasmi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Default="003E2134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0057F9" w:rsidRPr="000262B8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663745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63745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45" w:rsidRPr="000262B8" w:rsidRDefault="00FE6F01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3277870" cy="1844040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5_114809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87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3745" w:rsidRPr="000262B8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AFE">
              <w:rPr>
                <w:rFonts w:ascii="Arial" w:hAnsi="Arial" w:cs="Arial"/>
                <w:b/>
                <w:sz w:val="18"/>
                <w:szCs w:val="18"/>
              </w:rPr>
              <w:t>Microsoft Word (</w:t>
            </w:r>
            <w:proofErr w:type="spellStart"/>
            <w:r w:rsidRPr="003D7AFE">
              <w:rPr>
                <w:rFonts w:ascii="Arial" w:hAnsi="Arial" w:cs="Arial"/>
                <w:b/>
                <w:sz w:val="18"/>
                <w:szCs w:val="18"/>
              </w:rPr>
              <w:t>membuat</w:t>
            </w:r>
            <w:proofErr w:type="spellEnd"/>
            <w:r w:rsidRPr="003D7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D7AFE">
              <w:rPr>
                <w:rFonts w:ascii="Arial" w:hAnsi="Arial" w:cs="Arial"/>
                <w:b/>
                <w:sz w:val="18"/>
                <w:szCs w:val="18"/>
              </w:rPr>
              <w:t>surat</w:t>
            </w:r>
            <w:proofErr w:type="spellEnd"/>
            <w:r w:rsidRPr="003D7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D7AFE">
              <w:rPr>
                <w:rFonts w:ascii="Arial" w:hAnsi="Arial" w:cs="Arial"/>
                <w:b/>
                <w:sz w:val="18"/>
                <w:szCs w:val="18"/>
              </w:rPr>
              <w:t>rasmi</w:t>
            </w:r>
            <w:proofErr w:type="spellEnd"/>
            <w:r w:rsidRPr="003D7AF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63745" w:rsidRDefault="00663745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3D7AFE" w:rsidRPr="000262B8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3E2134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34" w:rsidRPr="000262B8" w:rsidRDefault="00FE6F01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3277870" cy="184404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5_12430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870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2134" w:rsidRPr="000262B8" w:rsidRDefault="00D64655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Program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Default="003E2134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0057F9" w:rsidRPr="000057F9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0057F9" w:rsidRPr="000262B8" w:rsidRDefault="000057F9" w:rsidP="000057F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7F9"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3D7AFE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D7AFE" w:rsidRPr="000262B8" w:rsidRDefault="009D3BC2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E" w:rsidRDefault="009D3BC2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3005702" cy="1690926"/>
                  <wp:effectExtent l="0" t="0" r="444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5_18115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867" cy="1691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E" w:rsidRDefault="009D3BC2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Penyampaian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sijil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penyertaan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oleh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YB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Hajah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Fatimah Abdullah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wakil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D3BC2" w:rsidRDefault="009D3BC2" w:rsidP="009D3B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9D3BC2" w:rsidRDefault="009D3BC2" w:rsidP="009D3B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3D7AFE" w:rsidRPr="000262B8" w:rsidRDefault="009D3BC2" w:rsidP="009D3BC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355300" w:rsidRPr="000262B8" w:rsidRDefault="000262B8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SUPPORTING DOCUMENTS / DOKUMENSOKONGAN</w:t>
            </w:r>
          </w:p>
        </w:tc>
      </w:tr>
      <w:tr w:rsidR="00355300" w:rsidRPr="000262B8" w:rsidTr="00A51D52">
        <w:trPr>
          <w:trHeight w:val="1684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Pr="000262B8" w:rsidRDefault="00355300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4E4F" w:rsidRPr="000262B8" w:rsidRDefault="000262B8" w:rsidP="00584E4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 xml:space="preserve">ATTACHMENT NEEDED / DOKUMEN BERKAITAN </w:t>
            </w:r>
          </w:p>
          <w:p w:rsidR="00584E4F" w:rsidRPr="000262B8" w:rsidRDefault="00584E4F" w:rsidP="00584E4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4E4F" w:rsidRPr="000262B8" w:rsidRDefault="000262B8" w:rsidP="00584E4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 xml:space="preserve">ATURCARA PROGRAM </w:t>
            </w:r>
          </w:p>
          <w:p w:rsidR="00584E4F" w:rsidRPr="000262B8" w:rsidRDefault="000262B8" w:rsidP="00584E4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SENARAI KEAHLIAN BARU</w:t>
            </w:r>
          </w:p>
          <w:p w:rsidR="00BA2A39" w:rsidRPr="000262B8" w:rsidRDefault="00BA2A39" w:rsidP="00BA2A39">
            <w:pPr>
              <w:pStyle w:val="ListParagraph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4B1" w:rsidRPr="000262B8" w:rsidRDefault="001924B1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4B1" w:rsidRPr="000262B8" w:rsidRDefault="001924B1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4B1" w:rsidRPr="000262B8" w:rsidRDefault="001924B1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4B1" w:rsidRPr="000262B8" w:rsidRDefault="001924B1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1924B1" w:rsidRPr="000262B8" w:rsidRDefault="001924B1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4B1" w:rsidRPr="000262B8" w:rsidRDefault="001924B1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shd w:val="clear" w:color="auto" w:fill="auto"/>
            <w:tcMar>
              <w:top w:w="28" w:type="dxa"/>
              <w:bottom w:w="28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PLEASE SUBMIT YOUR WRITTEN REPORT &amp; PHOTOS BASED ON THIS GUIDE WITHIN ONE WEEK OF THE EVENT</w:t>
            </w:r>
          </w:p>
          <w:p w:rsidR="00355300" w:rsidRPr="000262B8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5300" w:rsidRPr="000262B8" w:rsidRDefault="000262B8" w:rsidP="001660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SILA KEMUKAKAN LAPORAN BERTULIS DN GAMBAR-GAMBAR BERLANDASKAN PANDUAN YANG DIBERIKAN DAN HANTAR LAPORAN DALAM TEMPOH SEMINGGU SELEPAS ACARA / PROGRAM BERLANGSUNG</w:t>
            </w:r>
          </w:p>
        </w:tc>
      </w:tr>
    </w:tbl>
    <w:p w:rsidR="00A25DDC" w:rsidRPr="000262B8" w:rsidRDefault="00A25DDC" w:rsidP="00424B51">
      <w:pPr>
        <w:spacing w:after="0"/>
        <w:rPr>
          <w:rFonts w:ascii="Arial" w:hAnsi="Arial" w:cs="Arial"/>
          <w:sz w:val="18"/>
          <w:szCs w:val="18"/>
        </w:rPr>
      </w:pPr>
    </w:p>
    <w:sectPr w:rsidR="00A25DDC" w:rsidRPr="000262B8" w:rsidSect="00CB5154">
      <w:headerReference w:type="default" r:id="rId20"/>
      <w:footerReference w:type="default" r:id="rId2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1A" w:rsidRDefault="0064531A" w:rsidP="00796D03">
      <w:pPr>
        <w:spacing w:after="0" w:line="240" w:lineRule="auto"/>
      </w:pPr>
      <w:r>
        <w:separator/>
      </w:r>
    </w:p>
  </w:endnote>
  <w:endnote w:type="continuationSeparator" w:id="0">
    <w:p w:rsidR="0064531A" w:rsidRDefault="0064531A" w:rsidP="0079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D0" w:rsidRDefault="00165AD0">
    <w:pPr>
      <w:pStyle w:val="Footer"/>
    </w:pPr>
    <w:r>
      <w:rPr>
        <w:rFonts w:ascii="Arial" w:hAnsi="Arial" w:cs="Arial"/>
        <w:sz w:val="18"/>
        <w:szCs w:val="18"/>
      </w:rPr>
      <w:t xml:space="preserve">Copyright © MSD Digital Intelligence </w:t>
    </w:r>
    <w:proofErr w:type="spellStart"/>
    <w:r w:rsidRPr="00405CB2">
      <w:rPr>
        <w:rFonts w:ascii="Arial" w:hAnsi="Arial" w:cs="Arial"/>
        <w:sz w:val="18"/>
        <w:szCs w:val="18"/>
      </w:rPr>
      <w:t>Sdn</w:t>
    </w:r>
    <w:proofErr w:type="spellEnd"/>
    <w:r w:rsidRPr="00405CB2">
      <w:rPr>
        <w:rFonts w:ascii="Arial" w:hAnsi="Arial" w:cs="Arial"/>
        <w:sz w:val="18"/>
        <w:szCs w:val="18"/>
      </w:rPr>
      <w:t xml:space="preserve">. Bhd.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1A" w:rsidRDefault="0064531A" w:rsidP="00796D03">
      <w:pPr>
        <w:spacing w:after="0" w:line="240" w:lineRule="auto"/>
      </w:pPr>
      <w:r>
        <w:separator/>
      </w:r>
    </w:p>
  </w:footnote>
  <w:footnote w:type="continuationSeparator" w:id="0">
    <w:p w:rsidR="0064531A" w:rsidRDefault="0064531A" w:rsidP="0079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A1" w:rsidRDefault="00932EA1" w:rsidP="00932EA1">
    <w:pPr>
      <w:pStyle w:val="Header"/>
      <w:jc w:val="right"/>
    </w:pPr>
    <w:r>
      <w:rPr>
        <w:rFonts w:ascii="Arial" w:hAnsi="Arial" w:cs="Arial"/>
        <w:sz w:val="18"/>
        <w:szCs w:val="18"/>
      </w:rPr>
      <w:t>MSDDI/USP/PI1M/A&amp;P/PROGRAM/LAPORAN AKTIVITI/NEGERI/201</w:t>
    </w:r>
    <w:r w:rsidR="00F9016A">
      <w:rPr>
        <w:rFonts w:ascii="Arial" w:hAnsi="Arial" w:cs="Arial"/>
        <w:sz w:val="18"/>
        <w:szCs w:val="18"/>
      </w:rPr>
      <w:t>7</w:t>
    </w:r>
  </w:p>
  <w:p w:rsidR="00165AD0" w:rsidRPr="00932EA1" w:rsidRDefault="00165AD0" w:rsidP="00932E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AB5"/>
    <w:multiLevelType w:val="hybridMultilevel"/>
    <w:tmpl w:val="71BA8F92"/>
    <w:lvl w:ilvl="0" w:tplc="4770FB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5" w:hanging="360"/>
      </w:pPr>
    </w:lvl>
    <w:lvl w:ilvl="2" w:tplc="4409001B" w:tentative="1">
      <w:start w:val="1"/>
      <w:numFmt w:val="lowerRoman"/>
      <w:lvlText w:val="%3."/>
      <w:lvlJc w:val="right"/>
      <w:pPr>
        <w:ind w:left="1845" w:hanging="180"/>
      </w:pPr>
    </w:lvl>
    <w:lvl w:ilvl="3" w:tplc="4409000F" w:tentative="1">
      <w:start w:val="1"/>
      <w:numFmt w:val="decimal"/>
      <w:lvlText w:val="%4."/>
      <w:lvlJc w:val="left"/>
      <w:pPr>
        <w:ind w:left="2565" w:hanging="360"/>
      </w:pPr>
    </w:lvl>
    <w:lvl w:ilvl="4" w:tplc="44090019" w:tentative="1">
      <w:start w:val="1"/>
      <w:numFmt w:val="lowerLetter"/>
      <w:lvlText w:val="%5."/>
      <w:lvlJc w:val="left"/>
      <w:pPr>
        <w:ind w:left="3285" w:hanging="360"/>
      </w:pPr>
    </w:lvl>
    <w:lvl w:ilvl="5" w:tplc="4409001B" w:tentative="1">
      <w:start w:val="1"/>
      <w:numFmt w:val="lowerRoman"/>
      <w:lvlText w:val="%6."/>
      <w:lvlJc w:val="right"/>
      <w:pPr>
        <w:ind w:left="4005" w:hanging="180"/>
      </w:pPr>
    </w:lvl>
    <w:lvl w:ilvl="6" w:tplc="4409000F" w:tentative="1">
      <w:start w:val="1"/>
      <w:numFmt w:val="decimal"/>
      <w:lvlText w:val="%7."/>
      <w:lvlJc w:val="left"/>
      <w:pPr>
        <w:ind w:left="4725" w:hanging="360"/>
      </w:pPr>
    </w:lvl>
    <w:lvl w:ilvl="7" w:tplc="44090019" w:tentative="1">
      <w:start w:val="1"/>
      <w:numFmt w:val="lowerLetter"/>
      <w:lvlText w:val="%8."/>
      <w:lvlJc w:val="left"/>
      <w:pPr>
        <w:ind w:left="5445" w:hanging="360"/>
      </w:pPr>
    </w:lvl>
    <w:lvl w:ilvl="8" w:tplc="4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7110F57"/>
    <w:multiLevelType w:val="hybridMultilevel"/>
    <w:tmpl w:val="1F6E04DA"/>
    <w:lvl w:ilvl="0" w:tplc="A1C8162C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8327E"/>
    <w:multiLevelType w:val="hybridMultilevel"/>
    <w:tmpl w:val="9D96F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4E29"/>
    <w:multiLevelType w:val="hybridMultilevel"/>
    <w:tmpl w:val="A9BE857E"/>
    <w:lvl w:ilvl="0" w:tplc="503A59D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B3"/>
    <w:rsid w:val="00002A6E"/>
    <w:rsid w:val="00003B64"/>
    <w:rsid w:val="000042C6"/>
    <w:rsid w:val="0000553D"/>
    <w:rsid w:val="000057F9"/>
    <w:rsid w:val="0001254A"/>
    <w:rsid w:val="000262B8"/>
    <w:rsid w:val="00030F29"/>
    <w:rsid w:val="00051920"/>
    <w:rsid w:val="000579EB"/>
    <w:rsid w:val="000863FB"/>
    <w:rsid w:val="000D1872"/>
    <w:rsid w:val="000D303C"/>
    <w:rsid w:val="000D4207"/>
    <w:rsid w:val="000F3D3C"/>
    <w:rsid w:val="00112396"/>
    <w:rsid w:val="00121B16"/>
    <w:rsid w:val="00124317"/>
    <w:rsid w:val="0013171D"/>
    <w:rsid w:val="0014197E"/>
    <w:rsid w:val="00145881"/>
    <w:rsid w:val="00151BE0"/>
    <w:rsid w:val="001575A6"/>
    <w:rsid w:val="00160CD0"/>
    <w:rsid w:val="00165AD0"/>
    <w:rsid w:val="00166047"/>
    <w:rsid w:val="0016721F"/>
    <w:rsid w:val="001707A9"/>
    <w:rsid w:val="00173D46"/>
    <w:rsid w:val="00173EB7"/>
    <w:rsid w:val="001924B1"/>
    <w:rsid w:val="00193120"/>
    <w:rsid w:val="00197B4D"/>
    <w:rsid w:val="001A3BC5"/>
    <w:rsid w:val="001C3A7A"/>
    <w:rsid w:val="001C5EDD"/>
    <w:rsid w:val="001D0219"/>
    <w:rsid w:val="001E3551"/>
    <w:rsid w:val="001E7833"/>
    <w:rsid w:val="001F0EC4"/>
    <w:rsid w:val="00200842"/>
    <w:rsid w:val="00201DF2"/>
    <w:rsid w:val="00212F26"/>
    <w:rsid w:val="002175B0"/>
    <w:rsid w:val="00222642"/>
    <w:rsid w:val="00231BC4"/>
    <w:rsid w:val="00241D86"/>
    <w:rsid w:val="00250EDE"/>
    <w:rsid w:val="00254DFD"/>
    <w:rsid w:val="002753BE"/>
    <w:rsid w:val="00282E8F"/>
    <w:rsid w:val="002959C0"/>
    <w:rsid w:val="002C118E"/>
    <w:rsid w:val="002D28BC"/>
    <w:rsid w:val="0030234D"/>
    <w:rsid w:val="00306CFF"/>
    <w:rsid w:val="00307070"/>
    <w:rsid w:val="0032099F"/>
    <w:rsid w:val="0032296B"/>
    <w:rsid w:val="0032635B"/>
    <w:rsid w:val="003411AD"/>
    <w:rsid w:val="0034162A"/>
    <w:rsid w:val="00343FB7"/>
    <w:rsid w:val="00344ABA"/>
    <w:rsid w:val="00355300"/>
    <w:rsid w:val="00357E6F"/>
    <w:rsid w:val="00373758"/>
    <w:rsid w:val="00374725"/>
    <w:rsid w:val="0039002A"/>
    <w:rsid w:val="003A28C4"/>
    <w:rsid w:val="003A63F6"/>
    <w:rsid w:val="003D7AFE"/>
    <w:rsid w:val="003E12F0"/>
    <w:rsid w:val="003E2134"/>
    <w:rsid w:val="003F35D5"/>
    <w:rsid w:val="003F4619"/>
    <w:rsid w:val="003F7BEA"/>
    <w:rsid w:val="004011B8"/>
    <w:rsid w:val="00424B51"/>
    <w:rsid w:val="0042679C"/>
    <w:rsid w:val="00431ADF"/>
    <w:rsid w:val="00442D19"/>
    <w:rsid w:val="00443FA3"/>
    <w:rsid w:val="00447FA6"/>
    <w:rsid w:val="00450296"/>
    <w:rsid w:val="00452997"/>
    <w:rsid w:val="00457390"/>
    <w:rsid w:val="00461EBD"/>
    <w:rsid w:val="00466477"/>
    <w:rsid w:val="004677AB"/>
    <w:rsid w:val="004711B5"/>
    <w:rsid w:val="004734FF"/>
    <w:rsid w:val="00475430"/>
    <w:rsid w:val="00483761"/>
    <w:rsid w:val="004852CC"/>
    <w:rsid w:val="00487448"/>
    <w:rsid w:val="004879BF"/>
    <w:rsid w:val="00491A7A"/>
    <w:rsid w:val="00493CE1"/>
    <w:rsid w:val="004B3EF1"/>
    <w:rsid w:val="004D1FDD"/>
    <w:rsid w:val="00511EA4"/>
    <w:rsid w:val="00536E4E"/>
    <w:rsid w:val="005710A3"/>
    <w:rsid w:val="00575E16"/>
    <w:rsid w:val="00584E4F"/>
    <w:rsid w:val="00592FF1"/>
    <w:rsid w:val="005963E8"/>
    <w:rsid w:val="005A159B"/>
    <w:rsid w:val="005A34DD"/>
    <w:rsid w:val="005A6D5D"/>
    <w:rsid w:val="005B49D0"/>
    <w:rsid w:val="005C654A"/>
    <w:rsid w:val="005C7A77"/>
    <w:rsid w:val="005C7FE5"/>
    <w:rsid w:val="005E21F4"/>
    <w:rsid w:val="005F7473"/>
    <w:rsid w:val="00600CC1"/>
    <w:rsid w:val="00601377"/>
    <w:rsid w:val="0060665B"/>
    <w:rsid w:val="0064531A"/>
    <w:rsid w:val="00663745"/>
    <w:rsid w:val="00665043"/>
    <w:rsid w:val="006709D7"/>
    <w:rsid w:val="0067606F"/>
    <w:rsid w:val="0068425A"/>
    <w:rsid w:val="00690300"/>
    <w:rsid w:val="006A1676"/>
    <w:rsid w:val="006B2DF3"/>
    <w:rsid w:val="006B38AE"/>
    <w:rsid w:val="006C0074"/>
    <w:rsid w:val="006C0C91"/>
    <w:rsid w:val="006D01E5"/>
    <w:rsid w:val="006D23A7"/>
    <w:rsid w:val="006D44BE"/>
    <w:rsid w:val="006D44DC"/>
    <w:rsid w:val="006E7D36"/>
    <w:rsid w:val="006F0867"/>
    <w:rsid w:val="006F1494"/>
    <w:rsid w:val="006F3A9E"/>
    <w:rsid w:val="007128EB"/>
    <w:rsid w:val="00724AB3"/>
    <w:rsid w:val="007264FE"/>
    <w:rsid w:val="00742F8A"/>
    <w:rsid w:val="00765608"/>
    <w:rsid w:val="0077474F"/>
    <w:rsid w:val="00780B99"/>
    <w:rsid w:val="007868AD"/>
    <w:rsid w:val="00791335"/>
    <w:rsid w:val="0079133F"/>
    <w:rsid w:val="0079415A"/>
    <w:rsid w:val="00795F76"/>
    <w:rsid w:val="00796D03"/>
    <w:rsid w:val="0079779B"/>
    <w:rsid w:val="007A07E3"/>
    <w:rsid w:val="007A3C81"/>
    <w:rsid w:val="007A5C20"/>
    <w:rsid w:val="007A6AD0"/>
    <w:rsid w:val="007A701D"/>
    <w:rsid w:val="007C2AF1"/>
    <w:rsid w:val="007C738D"/>
    <w:rsid w:val="007D4D2B"/>
    <w:rsid w:val="007E6097"/>
    <w:rsid w:val="00807FE2"/>
    <w:rsid w:val="00815846"/>
    <w:rsid w:val="00816050"/>
    <w:rsid w:val="008221D6"/>
    <w:rsid w:val="0083066D"/>
    <w:rsid w:val="0084386D"/>
    <w:rsid w:val="00866E2B"/>
    <w:rsid w:val="00882253"/>
    <w:rsid w:val="008843ED"/>
    <w:rsid w:val="008870E7"/>
    <w:rsid w:val="00891263"/>
    <w:rsid w:val="008B0357"/>
    <w:rsid w:val="008B1308"/>
    <w:rsid w:val="008B1FBB"/>
    <w:rsid w:val="008B21F7"/>
    <w:rsid w:val="008B6C73"/>
    <w:rsid w:val="008B6D20"/>
    <w:rsid w:val="008B7672"/>
    <w:rsid w:val="008C1201"/>
    <w:rsid w:val="008D2F0A"/>
    <w:rsid w:val="008D7C4C"/>
    <w:rsid w:val="008F640E"/>
    <w:rsid w:val="008F6C3C"/>
    <w:rsid w:val="00903811"/>
    <w:rsid w:val="00906E9C"/>
    <w:rsid w:val="009109E1"/>
    <w:rsid w:val="00932EA1"/>
    <w:rsid w:val="00937836"/>
    <w:rsid w:val="0096732D"/>
    <w:rsid w:val="00973E74"/>
    <w:rsid w:val="0097568F"/>
    <w:rsid w:val="00984507"/>
    <w:rsid w:val="00997686"/>
    <w:rsid w:val="009976E0"/>
    <w:rsid w:val="009A259A"/>
    <w:rsid w:val="009A675A"/>
    <w:rsid w:val="009A7037"/>
    <w:rsid w:val="009C156C"/>
    <w:rsid w:val="009C2BDB"/>
    <w:rsid w:val="009D03DC"/>
    <w:rsid w:val="009D3BC2"/>
    <w:rsid w:val="009E2CA8"/>
    <w:rsid w:val="009F0F0C"/>
    <w:rsid w:val="009F447B"/>
    <w:rsid w:val="00A03A35"/>
    <w:rsid w:val="00A03C4A"/>
    <w:rsid w:val="00A07774"/>
    <w:rsid w:val="00A216B5"/>
    <w:rsid w:val="00A25DDC"/>
    <w:rsid w:val="00A30266"/>
    <w:rsid w:val="00A42743"/>
    <w:rsid w:val="00A46BCD"/>
    <w:rsid w:val="00A51D52"/>
    <w:rsid w:val="00A605FA"/>
    <w:rsid w:val="00A61E15"/>
    <w:rsid w:val="00A61EE6"/>
    <w:rsid w:val="00A673AB"/>
    <w:rsid w:val="00A76CED"/>
    <w:rsid w:val="00AB002C"/>
    <w:rsid w:val="00AB4CFF"/>
    <w:rsid w:val="00AC2C56"/>
    <w:rsid w:val="00AC4C33"/>
    <w:rsid w:val="00AC4CDD"/>
    <w:rsid w:val="00AC7F89"/>
    <w:rsid w:val="00AD3CC7"/>
    <w:rsid w:val="00AE0109"/>
    <w:rsid w:val="00AE561A"/>
    <w:rsid w:val="00AE7674"/>
    <w:rsid w:val="00AF41A5"/>
    <w:rsid w:val="00B00DCA"/>
    <w:rsid w:val="00B031A9"/>
    <w:rsid w:val="00B05053"/>
    <w:rsid w:val="00B22C23"/>
    <w:rsid w:val="00B30574"/>
    <w:rsid w:val="00B4221C"/>
    <w:rsid w:val="00B60000"/>
    <w:rsid w:val="00B61EA6"/>
    <w:rsid w:val="00B675EE"/>
    <w:rsid w:val="00B86D81"/>
    <w:rsid w:val="00B913F6"/>
    <w:rsid w:val="00BA2A39"/>
    <w:rsid w:val="00BA468B"/>
    <w:rsid w:val="00BA4F58"/>
    <w:rsid w:val="00BB23C7"/>
    <w:rsid w:val="00BE124E"/>
    <w:rsid w:val="00BE2953"/>
    <w:rsid w:val="00BF098C"/>
    <w:rsid w:val="00BF0B8E"/>
    <w:rsid w:val="00BF26DE"/>
    <w:rsid w:val="00BF5C68"/>
    <w:rsid w:val="00C0433D"/>
    <w:rsid w:val="00C10968"/>
    <w:rsid w:val="00C11457"/>
    <w:rsid w:val="00C142C2"/>
    <w:rsid w:val="00C151EC"/>
    <w:rsid w:val="00C15E56"/>
    <w:rsid w:val="00C321FE"/>
    <w:rsid w:val="00C36223"/>
    <w:rsid w:val="00C51ED5"/>
    <w:rsid w:val="00C529F4"/>
    <w:rsid w:val="00C61B43"/>
    <w:rsid w:val="00C726C6"/>
    <w:rsid w:val="00C81387"/>
    <w:rsid w:val="00C81B5D"/>
    <w:rsid w:val="00C82872"/>
    <w:rsid w:val="00CA3508"/>
    <w:rsid w:val="00CB400B"/>
    <w:rsid w:val="00CB5154"/>
    <w:rsid w:val="00CC00FF"/>
    <w:rsid w:val="00CC3E81"/>
    <w:rsid w:val="00CC6E60"/>
    <w:rsid w:val="00CD1548"/>
    <w:rsid w:val="00CE317F"/>
    <w:rsid w:val="00CE6A03"/>
    <w:rsid w:val="00CE7DB0"/>
    <w:rsid w:val="00CF1A79"/>
    <w:rsid w:val="00CF4AFC"/>
    <w:rsid w:val="00D23E0E"/>
    <w:rsid w:val="00D23E68"/>
    <w:rsid w:val="00D43D85"/>
    <w:rsid w:val="00D45CDC"/>
    <w:rsid w:val="00D53DBA"/>
    <w:rsid w:val="00D64655"/>
    <w:rsid w:val="00D731AC"/>
    <w:rsid w:val="00D97AA6"/>
    <w:rsid w:val="00DA24D8"/>
    <w:rsid w:val="00DB672E"/>
    <w:rsid w:val="00DC71C8"/>
    <w:rsid w:val="00DD182D"/>
    <w:rsid w:val="00DD2BE2"/>
    <w:rsid w:val="00DD475A"/>
    <w:rsid w:val="00DF5C9B"/>
    <w:rsid w:val="00E112A5"/>
    <w:rsid w:val="00E17FB8"/>
    <w:rsid w:val="00E25884"/>
    <w:rsid w:val="00E25E61"/>
    <w:rsid w:val="00E465AD"/>
    <w:rsid w:val="00E47043"/>
    <w:rsid w:val="00E628AC"/>
    <w:rsid w:val="00E63804"/>
    <w:rsid w:val="00E66287"/>
    <w:rsid w:val="00E70DB7"/>
    <w:rsid w:val="00E82D98"/>
    <w:rsid w:val="00E862EE"/>
    <w:rsid w:val="00E87E6F"/>
    <w:rsid w:val="00EB7596"/>
    <w:rsid w:val="00EC550C"/>
    <w:rsid w:val="00ED35A8"/>
    <w:rsid w:val="00ED424E"/>
    <w:rsid w:val="00ED6BC8"/>
    <w:rsid w:val="00EE1AD3"/>
    <w:rsid w:val="00EE2C80"/>
    <w:rsid w:val="00EF4B8A"/>
    <w:rsid w:val="00F15839"/>
    <w:rsid w:val="00F159E4"/>
    <w:rsid w:val="00F17147"/>
    <w:rsid w:val="00F1716B"/>
    <w:rsid w:val="00F21508"/>
    <w:rsid w:val="00F27E7E"/>
    <w:rsid w:val="00F34E18"/>
    <w:rsid w:val="00F777C2"/>
    <w:rsid w:val="00F823B5"/>
    <w:rsid w:val="00F868D6"/>
    <w:rsid w:val="00F9016A"/>
    <w:rsid w:val="00F94E90"/>
    <w:rsid w:val="00F971F8"/>
    <w:rsid w:val="00FA7689"/>
    <w:rsid w:val="00FC0F9E"/>
    <w:rsid w:val="00FC5DC7"/>
    <w:rsid w:val="00FE1E2C"/>
    <w:rsid w:val="00FE6F01"/>
    <w:rsid w:val="00FF4540"/>
    <w:rsid w:val="00FF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D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E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6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D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E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6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996E-AFF2-424C-9B61-815A4048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fazli</dc:creator>
  <cp:lastModifiedBy>Admin</cp:lastModifiedBy>
  <cp:revision>14</cp:revision>
  <cp:lastPrinted>2013-09-18T00:05:00Z</cp:lastPrinted>
  <dcterms:created xsi:type="dcterms:W3CDTF">2017-05-25T01:55:00Z</dcterms:created>
  <dcterms:modified xsi:type="dcterms:W3CDTF">2017-05-28T02:29:00Z</dcterms:modified>
</cp:coreProperties>
</file>